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04C4F" w14:textId="77777777" w:rsidR="00541554" w:rsidRPr="00541554" w:rsidRDefault="00541554" w:rsidP="00541554">
      <w:pPr>
        <w:widowControl w:val="0"/>
        <w:autoSpaceDE w:val="0"/>
        <w:autoSpaceDN w:val="0"/>
        <w:adjustRightInd w:val="0"/>
        <w:ind w:left="-1260"/>
        <w:jc w:val="center"/>
        <w:rPr>
          <w:rFonts w:ascii="Arial" w:hAnsi="Arial" w:cs="Arial"/>
          <w:b/>
          <w:sz w:val="28"/>
        </w:rPr>
      </w:pPr>
      <w:r w:rsidRPr="00541554">
        <w:rPr>
          <w:rFonts w:ascii="Arial" w:hAnsi="Arial" w:cs="Arial"/>
          <w:b/>
          <w:sz w:val="28"/>
        </w:rPr>
        <w:t>Online Faculty &amp; Student Expectations</w:t>
      </w:r>
    </w:p>
    <w:p w14:paraId="43AC6D6F" w14:textId="77777777" w:rsidR="00541554" w:rsidRDefault="00541554" w:rsidP="006F2A91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</w:p>
    <w:p w14:paraId="48EF0308" w14:textId="77777777" w:rsidR="006F2A91" w:rsidRPr="006F2A91" w:rsidRDefault="006F2A91" w:rsidP="00541554">
      <w:pPr>
        <w:widowControl w:val="0"/>
        <w:autoSpaceDE w:val="0"/>
        <w:autoSpaceDN w:val="0"/>
        <w:adjustRightInd w:val="0"/>
        <w:ind w:left="-1260"/>
        <w:rPr>
          <w:rFonts w:ascii="Arial" w:hAnsi="Arial" w:cs="Arial"/>
        </w:rPr>
      </w:pPr>
      <w:r w:rsidRPr="006F2A91">
        <w:rPr>
          <w:rFonts w:ascii="Arial" w:hAnsi="Arial" w:cs="Arial"/>
        </w:rPr>
        <w:t xml:space="preserve">The following is a </w:t>
      </w:r>
      <w:r w:rsidRPr="00541554">
        <w:rPr>
          <w:rFonts w:ascii="Arial" w:hAnsi="Arial" w:cs="Arial"/>
          <w:i/>
        </w:rPr>
        <w:t>general</w:t>
      </w:r>
      <w:r w:rsidRPr="006F2A91">
        <w:rPr>
          <w:rFonts w:ascii="Arial" w:hAnsi="Arial" w:cs="Arial"/>
        </w:rPr>
        <w:t xml:space="preserve"> summary of expectations between DEL faculty and students. Students should also refer to faculty and course-specific expectations. </w:t>
      </w:r>
    </w:p>
    <w:p w14:paraId="14541D3B" w14:textId="77777777" w:rsidR="006F2A91" w:rsidRPr="006F2A91" w:rsidRDefault="006F2A91" w:rsidP="006F2A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00"/>
        <w:gridCol w:w="5540"/>
      </w:tblGrid>
      <w:tr w:rsidR="006F2A91" w:rsidRPr="006F2A91" w14:paraId="433CE4D7" w14:textId="77777777" w:rsidTr="006F2A91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9F2134F" w14:textId="77777777" w:rsidR="006F2A91" w:rsidRPr="006F2A91" w:rsidRDefault="006F2A91" w:rsidP="006F2A9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b/>
                <w:bCs/>
                <w:sz w:val="26"/>
                <w:szCs w:val="26"/>
              </w:rPr>
            </w:pPr>
            <w:r w:rsidRPr="006F2A91">
              <w:rPr>
                <w:rFonts w:ascii="Arial" w:hAnsi="Arial" w:cs="Arial"/>
                <w:b/>
                <w:bCs/>
                <w:sz w:val="26"/>
                <w:szCs w:val="26"/>
              </w:rPr>
              <w:t>What faculty can expect of online stu</w:t>
            </w:r>
            <w:bookmarkStart w:id="0" w:name="_GoBack"/>
            <w:bookmarkEnd w:id="0"/>
            <w:r w:rsidRPr="006F2A91">
              <w:rPr>
                <w:rFonts w:ascii="Arial" w:hAnsi="Arial" w:cs="Arial"/>
                <w:b/>
                <w:bCs/>
                <w:sz w:val="26"/>
                <w:szCs w:val="26"/>
              </w:rPr>
              <w:t>dents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6DBA45A" w14:textId="77777777" w:rsidR="006F2A91" w:rsidRPr="006F2A91" w:rsidRDefault="006F2A91" w:rsidP="006F2A9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b/>
                <w:bCs/>
                <w:sz w:val="26"/>
                <w:szCs w:val="26"/>
              </w:rPr>
            </w:pPr>
            <w:r w:rsidRPr="006F2A91">
              <w:rPr>
                <w:rFonts w:ascii="Arial" w:hAnsi="Arial" w:cs="Arial"/>
                <w:b/>
                <w:bCs/>
                <w:sz w:val="26"/>
                <w:szCs w:val="26"/>
              </w:rPr>
              <w:t>What students can expect of online faculty</w:t>
            </w:r>
          </w:p>
        </w:tc>
      </w:tr>
      <w:tr w:rsidR="006F2A91" w:rsidRPr="006F2A91" w14:paraId="1EB0E557" w14:textId="77777777" w:rsidTr="006F2A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223E546" w14:textId="77777777" w:rsidR="006F2A91" w:rsidRPr="006F2A91" w:rsidRDefault="006F2A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061F67C1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Student understands that DEL-</w:t>
            </w:r>
            <w:proofErr w:type="spellStart"/>
            <w:r w:rsidRPr="006F2A91">
              <w:rPr>
                <w:rFonts w:ascii="Arial" w:hAnsi="Arial" w:cs="Arial"/>
                <w:sz w:val="23"/>
                <w:szCs w:val="23"/>
              </w:rPr>
              <w:t>MEM</w:t>
            </w:r>
            <w:proofErr w:type="spellEnd"/>
            <w:r w:rsidRPr="006F2A91">
              <w:rPr>
                <w:rFonts w:ascii="Arial" w:hAnsi="Arial" w:cs="Arial"/>
                <w:sz w:val="23"/>
                <w:szCs w:val="23"/>
              </w:rPr>
              <w:t xml:space="preserve"> courses are not self-paced (must meet course deadlines)</w:t>
            </w:r>
          </w:p>
          <w:p w14:paraId="7DDC08DD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Student spends a minimum of 3 hours of weekly study for each credit taken (i.e. taking 6 credits will require approximately 18 hours of study each week)</w:t>
            </w:r>
          </w:p>
          <w:p w14:paraId="7D4CF780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Student actively participates in the online courses at least 3-4 days per week</w:t>
            </w:r>
          </w:p>
          <w:p w14:paraId="0CBFD507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Student communicates with instructor in a timely manner when problems arise or when assistance is needed</w:t>
            </w:r>
          </w:p>
          <w:p w14:paraId="365C13D5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 xml:space="preserve">Student requests deadline extensions in advance and receives approval, otherwise assignment will receive reduced or no credit </w:t>
            </w:r>
          </w:p>
          <w:p w14:paraId="0571A541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Student makes regular use of Duke’s online library resources</w:t>
            </w:r>
          </w:p>
          <w:p w14:paraId="73DD5E0A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Student reads the online syllabus and refers to it throughout the semester</w:t>
            </w:r>
          </w:p>
          <w:p w14:paraId="0E6DA504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Student abides by Honor Code at all times</w:t>
            </w:r>
          </w:p>
          <w:p w14:paraId="1F6035D7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Student respects the limits set by faculty for times and methods of availability, response to requests, and turnaround time on assignments</w:t>
            </w:r>
          </w:p>
          <w:p w14:paraId="48FE331A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 xml:space="preserve">Student respects copyrighted course materials and uses them within appropriate legal guidelines </w:t>
            </w:r>
          </w:p>
          <w:p w14:paraId="5AFB368C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Student has a working knowledge of PC’s for word processing and data analysis, and an adequate level of computing proficiency for online learning</w:t>
            </w:r>
          </w:p>
          <w:p w14:paraId="72688B59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Student is self-motivated, self-disciplined, and committed to learning</w:t>
            </w:r>
          </w:p>
          <w:p w14:paraId="2FB6C427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 xml:space="preserve">Student takes responsibility for meeting minimum course and program requirements </w:t>
            </w:r>
          </w:p>
          <w:p w14:paraId="118FD886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Student manages time effectively to balance commitments to school, work and home life</w:t>
            </w:r>
          </w:p>
          <w:p w14:paraId="567243AD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Student sets interim goals and deadlines and evaluates own progress regularly</w:t>
            </w:r>
          </w:p>
          <w:p w14:paraId="789B2A1F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Student works effectively in groups</w:t>
            </w:r>
          </w:p>
          <w:p w14:paraId="73ABE523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Student contributes to class discussions with meaningful and quality input  </w:t>
            </w:r>
          </w:p>
          <w:p w14:paraId="248275EA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Student reviews readings and materials thoughtfully and reflectively</w:t>
            </w:r>
          </w:p>
          <w:p w14:paraId="3BF251C6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2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Student uses proper “netiquette”: Rule #1—“think before you post”.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A37E282" w14:textId="77777777" w:rsidR="006F2A91" w:rsidRPr="006F2A91" w:rsidRDefault="006F2A91" w:rsidP="006F2A91">
            <w:pPr>
              <w:widowControl w:val="0"/>
              <w:autoSpaceDE w:val="0"/>
              <w:autoSpaceDN w:val="0"/>
              <w:adjustRightInd w:val="0"/>
              <w:ind w:left="44"/>
              <w:rPr>
                <w:rFonts w:ascii="Arial" w:hAnsi="Arial" w:cs="Arial"/>
                <w:sz w:val="23"/>
                <w:szCs w:val="23"/>
              </w:rPr>
            </w:pPr>
          </w:p>
          <w:p w14:paraId="2CF97D4E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2" w:hanging="338"/>
              <w:rPr>
                <w:rFonts w:ascii="Arial" w:hAnsi="Arial" w:cs="Arial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Faculty clearly outlines course requirements and expectations the first week of class</w:t>
            </w:r>
          </w:p>
          <w:p w14:paraId="7A48D846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2" w:hanging="338"/>
              <w:rPr>
                <w:rFonts w:ascii="Arial" w:hAnsi="Arial" w:cs="Arial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 xml:space="preserve">Faculty establishes guidelines for class participation </w:t>
            </w:r>
          </w:p>
          <w:p w14:paraId="579DE572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2" w:hanging="338"/>
              <w:rPr>
                <w:rFonts w:ascii="Arial" w:hAnsi="Arial" w:cs="Arial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Faculty clearly communicates availability and contact information</w:t>
            </w:r>
          </w:p>
          <w:p w14:paraId="5F783588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2" w:hanging="338"/>
              <w:rPr>
                <w:rFonts w:ascii="Arial" w:hAnsi="Arial" w:cs="Arial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Faculty specifies typical response time to student email, and anticipated turnaround time on assignment feedback</w:t>
            </w:r>
          </w:p>
          <w:p w14:paraId="21AA8A8F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2" w:hanging="338"/>
              <w:rPr>
                <w:rFonts w:ascii="Arial" w:hAnsi="Arial" w:cs="Arial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Faculty is available by phone and/or email during specified times, or by appointment</w:t>
            </w:r>
          </w:p>
          <w:p w14:paraId="269255DC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2" w:hanging="338"/>
              <w:rPr>
                <w:rFonts w:ascii="Arial" w:hAnsi="Arial" w:cs="Arial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Faculty defines his/her role in the online classroom</w:t>
            </w:r>
          </w:p>
          <w:p w14:paraId="56F49E74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2" w:hanging="338"/>
              <w:rPr>
                <w:rFonts w:ascii="Arial" w:hAnsi="Arial" w:cs="Arial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Faculty has requisite technology skills to facilitate student learning</w:t>
            </w:r>
          </w:p>
          <w:p w14:paraId="016FB790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2" w:hanging="338"/>
              <w:rPr>
                <w:rFonts w:ascii="Arial" w:hAnsi="Arial" w:cs="Arial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 xml:space="preserve">Faculty provides information for where to get technical support </w:t>
            </w:r>
          </w:p>
          <w:p w14:paraId="35E1C69C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2" w:hanging="338"/>
              <w:rPr>
                <w:rFonts w:ascii="Arial" w:hAnsi="Arial" w:cs="Arial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Faculty uses multiple means to deliver content to accommodate diverse learning styles</w:t>
            </w:r>
          </w:p>
          <w:p w14:paraId="318D2A76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2" w:hanging="338"/>
              <w:rPr>
                <w:rFonts w:ascii="Arial" w:hAnsi="Arial" w:cs="Arial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Faculty promotes collaborative learning through small group assignments, case studies, simulations, and/or group discussion</w:t>
            </w:r>
          </w:p>
          <w:p w14:paraId="0FA2C35E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2" w:hanging="338"/>
              <w:rPr>
                <w:rFonts w:ascii="Arial" w:hAnsi="Arial" w:cs="Arial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Faculty encourages students to bring real-life examples into the online classroom</w:t>
            </w:r>
          </w:p>
          <w:p w14:paraId="722DA019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2" w:hanging="338"/>
              <w:rPr>
                <w:rFonts w:ascii="Arial" w:hAnsi="Arial" w:cs="Arial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Faculty provides timely and meaningful feedback</w:t>
            </w:r>
          </w:p>
          <w:p w14:paraId="5B63CCB3" w14:textId="77777777" w:rsidR="006F2A91" w:rsidRPr="006F2A91" w:rsidRDefault="006F2A91" w:rsidP="006F2A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2" w:hanging="338"/>
              <w:rPr>
                <w:rFonts w:ascii="Verdana" w:hAnsi="Verdana" w:cs="Verdana"/>
                <w:sz w:val="23"/>
                <w:szCs w:val="23"/>
              </w:rPr>
            </w:pPr>
            <w:r w:rsidRPr="006F2A91">
              <w:rPr>
                <w:rFonts w:ascii="Arial" w:hAnsi="Arial" w:cs="Arial"/>
                <w:sz w:val="23"/>
                <w:szCs w:val="23"/>
              </w:rPr>
              <w:t>Faculty is responsive to student needs and concerns</w:t>
            </w:r>
          </w:p>
        </w:tc>
      </w:tr>
    </w:tbl>
    <w:p w14:paraId="035B0D2E" w14:textId="77777777" w:rsidR="000059D3" w:rsidRDefault="000059D3"/>
    <w:sectPr w:rsidR="000059D3" w:rsidSect="006F2A91">
      <w:pgSz w:w="12240" w:h="15840"/>
      <w:pgMar w:top="135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DA42B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C97DBC"/>
    <w:multiLevelType w:val="hybridMultilevel"/>
    <w:tmpl w:val="C3C877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D1792"/>
    <w:multiLevelType w:val="hybridMultilevel"/>
    <w:tmpl w:val="B834231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F6003"/>
    <w:multiLevelType w:val="hybridMultilevel"/>
    <w:tmpl w:val="5B76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767C33"/>
    <w:multiLevelType w:val="hybridMultilevel"/>
    <w:tmpl w:val="FB74367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91"/>
    <w:rsid w:val="000059D3"/>
    <w:rsid w:val="00541554"/>
    <w:rsid w:val="006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FA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2514</Characters>
  <Application>Microsoft Macintosh Word</Application>
  <DocSecurity>0</DocSecurity>
  <Lines>20</Lines>
  <Paragraphs>5</Paragraphs>
  <ScaleCrop>false</ScaleCrop>
  <Company>Duke University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Nevius</dc:creator>
  <cp:keywords/>
  <dc:description/>
  <cp:lastModifiedBy>Sherri Nevius</cp:lastModifiedBy>
  <cp:revision>2</cp:revision>
  <dcterms:created xsi:type="dcterms:W3CDTF">2012-11-21T18:33:00Z</dcterms:created>
  <dcterms:modified xsi:type="dcterms:W3CDTF">2012-11-21T18:42:00Z</dcterms:modified>
</cp:coreProperties>
</file>