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E4" w:rsidRPr="00900689" w:rsidRDefault="00781B82" w:rsidP="00900689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900689">
        <w:rPr>
          <w:rFonts w:ascii="Times New Roman" w:hAnsi="Times New Roman" w:cs="Times New Roman"/>
          <w:color w:val="auto"/>
        </w:rPr>
        <w:t>Nicholas School of the Environment</w:t>
      </w:r>
      <w:r w:rsidR="00900689" w:rsidRPr="00900689">
        <w:rPr>
          <w:rFonts w:ascii="Times New Roman" w:hAnsi="Times New Roman" w:cs="Times New Roman"/>
          <w:color w:val="auto"/>
        </w:rPr>
        <w:t xml:space="preserve">     </w:t>
      </w:r>
      <w:r w:rsidR="00B652E4" w:rsidRPr="00900689">
        <w:rPr>
          <w:rFonts w:ascii="Times New Roman" w:hAnsi="Times New Roman" w:cs="Times New Roman"/>
          <w:color w:val="auto"/>
        </w:rPr>
        <w:t>Master’s Project Symposium</w:t>
      </w:r>
    </w:p>
    <w:p w:rsidR="00B652E4" w:rsidRPr="00900689" w:rsidRDefault="00900689" w:rsidP="00B652E4">
      <w:pPr>
        <w:pStyle w:val="Heading2"/>
        <w:rPr>
          <w:color w:val="auto"/>
        </w:rPr>
      </w:pPr>
      <w:r w:rsidRPr="00900689">
        <w:rPr>
          <w:rFonts w:ascii="Times New Roman" w:hAnsi="Times New Roman" w:cs="Times New Roman"/>
          <w:noProof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7.35pt;width:477.45pt;height:57.15pt;z-index:251660288;mso-width-relative:margin;mso-height-relative:margin" filled="f" stroked="f">
            <v:textbox>
              <w:txbxContent>
                <w:p w:rsidR="00781B82" w:rsidRPr="00C9196F" w:rsidRDefault="00781B82" w:rsidP="00C9196F">
                  <w:pPr>
                    <w:pBdr>
                      <w:bottom w:val="single" w:sz="4" w:space="1" w:color="auto"/>
                    </w:pBdr>
                    <w:rPr>
                      <w:b/>
                    </w:rPr>
                  </w:pPr>
                  <w:r w:rsidRPr="00C9196F">
                    <w:rPr>
                      <w:b/>
                    </w:rPr>
                    <w:t>Presenter</w:t>
                  </w:r>
                  <w:r w:rsidR="00900689">
                    <w:rPr>
                      <w:b/>
                    </w:rPr>
                    <w:t>/s</w:t>
                  </w:r>
                  <w:r w:rsidRPr="00C9196F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</w:p>
                <w:p w:rsidR="00781B82" w:rsidRDefault="00781B82"/>
                <w:p w:rsidR="00781B82" w:rsidRPr="00C9196F" w:rsidRDefault="00781B82" w:rsidP="00C9196F">
                  <w:pPr>
                    <w:pBdr>
                      <w:bottom w:val="single" w:sz="4" w:space="1" w:color="auto"/>
                    </w:pBdr>
                    <w:rPr>
                      <w:b/>
                    </w:rPr>
                  </w:pPr>
                  <w:r w:rsidRPr="00C9196F">
                    <w:rPr>
                      <w:b/>
                    </w:rPr>
                    <w:t>Evaluator:</w:t>
                  </w:r>
                </w:p>
              </w:txbxContent>
            </v:textbox>
          </v:shape>
        </w:pict>
      </w:r>
    </w:p>
    <w:p w:rsidR="00781B82" w:rsidRPr="00900689" w:rsidRDefault="00781B82" w:rsidP="00B652E4">
      <w:pPr>
        <w:pStyle w:val="Heading2"/>
        <w:rPr>
          <w:color w:val="auto"/>
        </w:rPr>
      </w:pPr>
    </w:p>
    <w:p w:rsidR="00D427F6" w:rsidRPr="00900689" w:rsidRDefault="00D427F6" w:rsidP="00B652E4">
      <w:pPr>
        <w:pStyle w:val="Heading2"/>
        <w:rPr>
          <w:rFonts w:ascii="Times New Roman" w:hAnsi="Times New Roman" w:cs="Times New Roman"/>
          <w:color w:val="auto"/>
        </w:rPr>
      </w:pPr>
      <w:r w:rsidRPr="00900689">
        <w:rPr>
          <w:rFonts w:ascii="Times New Roman" w:hAnsi="Times New Roman" w:cs="Times New Roman"/>
          <w:color w:val="auto"/>
        </w:rPr>
        <w:t>Oral P</w:t>
      </w:r>
      <w:r w:rsidR="00C9196F" w:rsidRPr="00900689">
        <w:rPr>
          <w:rFonts w:ascii="Times New Roman" w:hAnsi="Times New Roman" w:cs="Times New Roman"/>
          <w:color w:val="auto"/>
        </w:rPr>
        <w:t xml:space="preserve">resentation Evaluation Criteria </w:t>
      </w:r>
      <w:bookmarkStart w:id="0" w:name="_GoBack"/>
      <w:bookmarkEnd w:id="0"/>
    </w:p>
    <w:p w:rsidR="00D427F6" w:rsidRPr="00900689" w:rsidRDefault="00D427F6" w:rsidP="005B0641">
      <w:pPr>
        <w:rPr>
          <w:rFonts w:ascii="Times New Roman" w:hAnsi="Times New Roman"/>
        </w:rPr>
      </w:pPr>
      <w:r w:rsidRPr="00900689">
        <w:rPr>
          <w:rFonts w:ascii="Times New Roman" w:hAnsi="Times New Roman"/>
        </w:rPr>
        <w:t>Circle appropriate descriptor in each of the 10 rows</w:t>
      </w:r>
      <w:r w:rsidR="00C9196F" w:rsidRPr="00900689">
        <w:rPr>
          <w:rFonts w:ascii="Times New Roman" w:hAnsi="Times New Roman"/>
        </w:rPr>
        <w:t>; add narrative feedback below.</w:t>
      </w:r>
    </w:p>
    <w:p w:rsidR="00781B82" w:rsidRPr="00900689" w:rsidRDefault="00781B82" w:rsidP="005B0641">
      <w:pPr>
        <w:rPr>
          <w:rFonts w:ascii="Times New Roman" w:hAnsi="Times New Roman"/>
        </w:rPr>
      </w:pPr>
      <w:r w:rsidRPr="00900689">
        <w:rPr>
          <w:rFonts w:ascii="Times New Roman" w:hAnsi="Times New Roman"/>
        </w:rPr>
        <w:t xml:space="preserve">In the case of </w:t>
      </w:r>
      <w:r w:rsidRPr="00900689">
        <w:rPr>
          <w:rFonts w:ascii="Times New Roman" w:hAnsi="Times New Roman"/>
          <w:b/>
        </w:rPr>
        <w:t>group presentations</w:t>
      </w:r>
      <w:r w:rsidRPr="00900689">
        <w:rPr>
          <w:rFonts w:ascii="Times New Roman" w:hAnsi="Times New Roman"/>
        </w:rPr>
        <w:t>, list all presenters</w:t>
      </w:r>
      <w:r w:rsidR="00900689">
        <w:rPr>
          <w:rFonts w:ascii="Times New Roman" w:hAnsi="Times New Roman"/>
        </w:rPr>
        <w:t>’</w:t>
      </w:r>
      <w:r w:rsidRPr="00900689">
        <w:rPr>
          <w:rFonts w:ascii="Times New Roman" w:hAnsi="Times New Roman"/>
        </w:rPr>
        <w:t xml:space="preserve"> names above. For each presenter, write their name in the appropriate box for each category; add general comments in the notes section below. </w:t>
      </w:r>
    </w:p>
    <w:p w:rsidR="00D427F6" w:rsidRPr="0014491A" w:rsidRDefault="00D427F6" w:rsidP="005B0641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111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3060"/>
        <w:gridCol w:w="3330"/>
        <w:gridCol w:w="3330"/>
      </w:tblGrid>
      <w:tr w:rsidR="00F02991" w:rsidRPr="00764C6D" w:rsidTr="00B652E4">
        <w:trPr>
          <w:trHeight w:val="305"/>
        </w:trPr>
        <w:tc>
          <w:tcPr>
            <w:tcW w:w="1458" w:type="dxa"/>
            <w:tcBorders>
              <w:top w:val="nil"/>
              <w:left w:val="nil"/>
            </w:tcBorders>
          </w:tcPr>
          <w:p w:rsidR="00F02991" w:rsidRPr="00764C6D" w:rsidRDefault="00F02991" w:rsidP="00AB74EC">
            <w:pPr>
              <w:spacing w:line="240" w:lineRule="auto"/>
            </w:pPr>
          </w:p>
        </w:tc>
        <w:tc>
          <w:tcPr>
            <w:tcW w:w="3060" w:type="dxa"/>
          </w:tcPr>
          <w:p w:rsidR="00F02991" w:rsidRDefault="00F02991" w:rsidP="0087379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3330" w:type="dxa"/>
          </w:tcPr>
          <w:p w:rsidR="00F02991" w:rsidRDefault="00F02991" w:rsidP="00333D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Adequate</w:t>
            </w:r>
          </w:p>
        </w:tc>
        <w:tc>
          <w:tcPr>
            <w:tcW w:w="3330" w:type="dxa"/>
          </w:tcPr>
          <w:p w:rsidR="00F02991" w:rsidRDefault="00F02991" w:rsidP="00333D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Needs work</w:t>
            </w:r>
          </w:p>
        </w:tc>
      </w:tr>
      <w:tr w:rsidR="00F02991" w:rsidRPr="00764C6D" w:rsidTr="00B652E4">
        <w:tc>
          <w:tcPr>
            <w:tcW w:w="1458" w:type="dxa"/>
            <w:vMerge w:val="restart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  <w:r>
              <w:rPr>
                <w:b/>
              </w:rPr>
              <w:t>Content Knowledge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Raises audience knowledge significantly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Raises knowledge on some points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>Does not offer the audience anything new</w:t>
            </w:r>
          </w:p>
        </w:tc>
      </w:tr>
      <w:tr w:rsidR="00F02991" w:rsidRPr="00764C6D" w:rsidTr="00B652E4">
        <w:trPr>
          <w:trHeight w:val="125"/>
        </w:trPr>
        <w:tc>
          <w:tcPr>
            <w:tcW w:w="1458" w:type="dxa"/>
            <w:vMerge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</w:p>
        </w:tc>
        <w:tc>
          <w:tcPr>
            <w:tcW w:w="306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Answers questions fully, cites sources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Answers questions without elaboration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Cannot answer relevant questions             </w:t>
            </w:r>
          </w:p>
        </w:tc>
      </w:tr>
      <w:tr w:rsidR="00F02991" w:rsidRPr="00764C6D" w:rsidTr="00900689">
        <w:trPr>
          <w:trHeight w:val="593"/>
        </w:trPr>
        <w:tc>
          <w:tcPr>
            <w:tcW w:w="1458" w:type="dxa"/>
            <w:vMerge w:val="restart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  <w:r w:rsidRPr="00764C6D">
              <w:rPr>
                <w:b/>
              </w:rPr>
              <w:t>Organization</w:t>
            </w:r>
          </w:p>
        </w:tc>
        <w:tc>
          <w:tcPr>
            <w:tcW w:w="306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Logical, interesting sequence           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Presentation jumps around/lacks flow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No discernible organization</w:t>
            </w:r>
            <w:r>
              <w:t xml:space="preserve">                      </w:t>
            </w:r>
          </w:p>
        </w:tc>
      </w:tr>
      <w:tr w:rsidR="00F02991" w:rsidRPr="00764C6D" w:rsidTr="00781B82">
        <w:trPr>
          <w:trHeight w:val="575"/>
        </w:trPr>
        <w:tc>
          <w:tcPr>
            <w:tcW w:w="1458" w:type="dxa"/>
            <w:vMerge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 xml:space="preserve">Transitions show </w:t>
            </w:r>
            <w:r>
              <w:t xml:space="preserve">clear </w:t>
            </w:r>
            <w:r w:rsidRPr="00764C6D">
              <w:t>organization</w:t>
            </w:r>
            <w:r>
              <w:t xml:space="preserve">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 xml:space="preserve">Some </w:t>
            </w:r>
            <w:r>
              <w:t>transitions</w:t>
            </w:r>
            <w:r w:rsidRPr="00764C6D">
              <w:t xml:space="preserve"> used</w:t>
            </w:r>
            <w:r>
              <w:t xml:space="preserve">                     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No transitions used</w:t>
            </w:r>
            <w:r>
              <w:t xml:space="preserve">                                    </w:t>
            </w:r>
          </w:p>
        </w:tc>
      </w:tr>
      <w:tr w:rsidR="00F02991" w:rsidRPr="00764C6D" w:rsidTr="00B652E4">
        <w:tc>
          <w:tcPr>
            <w:tcW w:w="1458" w:type="dxa"/>
            <w:vMerge w:val="restart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  <w:r w:rsidRPr="00764C6D">
              <w:rPr>
                <w:b/>
              </w:rPr>
              <w:t>Evidence of Practice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Relaxed, self-confident</w:t>
            </w:r>
            <w:r>
              <w:t xml:space="preserve">              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Somewhat relaxed</w:t>
            </w:r>
            <w:r>
              <w:t xml:space="preserve">                  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Nervous, scattered</w:t>
            </w:r>
            <w:r>
              <w:t xml:space="preserve">                                  </w:t>
            </w:r>
          </w:p>
        </w:tc>
      </w:tr>
      <w:tr w:rsidR="00F02991" w:rsidRPr="00764C6D" w:rsidTr="00B652E4">
        <w:trPr>
          <w:trHeight w:val="215"/>
        </w:trPr>
        <w:tc>
          <w:tcPr>
            <w:tcW w:w="1458" w:type="dxa"/>
            <w:vMerge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</w:p>
        </w:tc>
        <w:tc>
          <w:tcPr>
            <w:tcW w:w="306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 xml:space="preserve">Exact time management </w:t>
            </w:r>
            <w:r>
              <w:t xml:space="preserve">          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Approx. time management</w:t>
            </w:r>
            <w:r>
              <w:t xml:space="preserve">      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>T</w:t>
            </w:r>
            <w:r w:rsidRPr="00764C6D">
              <w:t>ime</w:t>
            </w:r>
            <w:r>
              <w:t xml:space="preserve"> mgt.</w:t>
            </w:r>
            <w:r w:rsidRPr="00764C6D">
              <w:t xml:space="preserve"> affects other presenters</w:t>
            </w:r>
            <w:r>
              <w:t xml:space="preserve">            </w:t>
            </w:r>
          </w:p>
        </w:tc>
      </w:tr>
      <w:tr w:rsidR="00F02991" w:rsidRPr="00764C6D" w:rsidTr="00B652E4">
        <w:tc>
          <w:tcPr>
            <w:tcW w:w="1458" w:type="dxa"/>
            <w:vMerge w:val="restart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  <w:r>
              <w:rPr>
                <w:b/>
              </w:rPr>
              <w:t>Volume &amp; Eye Contact</w:t>
            </w:r>
          </w:p>
        </w:tc>
        <w:tc>
          <w:tcPr>
            <w:tcW w:w="306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>Audible</w:t>
            </w:r>
            <w:r w:rsidRPr="00764C6D">
              <w:t xml:space="preserve"> in back of room</w:t>
            </w:r>
            <w:r>
              <w:t xml:space="preserve">                 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Occasionally inaudible</w:t>
            </w:r>
            <w:r>
              <w:t xml:space="preserve">                  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Frequently inaudible</w:t>
            </w:r>
            <w:r>
              <w:t xml:space="preserve">                                  </w:t>
            </w:r>
          </w:p>
        </w:tc>
      </w:tr>
      <w:tr w:rsidR="00F02991" w:rsidRPr="00764C6D" w:rsidTr="00B652E4">
        <w:trPr>
          <w:trHeight w:val="152"/>
        </w:trPr>
        <w:tc>
          <w:tcPr>
            <w:tcW w:w="1458" w:type="dxa"/>
            <w:vMerge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 xml:space="preserve">Direct eye contact </w:t>
            </w:r>
            <w:r>
              <w:t xml:space="preserve">                        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Some eye contact with audience</w:t>
            </w:r>
            <w:r>
              <w:t xml:space="preserve">               </w:t>
            </w:r>
          </w:p>
        </w:tc>
        <w:tc>
          <w:tcPr>
            <w:tcW w:w="3330" w:type="dxa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 xml:space="preserve">No eye contact </w:t>
            </w:r>
            <w:r>
              <w:t xml:space="preserve">/ text simply read aloud    </w:t>
            </w:r>
          </w:p>
        </w:tc>
      </w:tr>
      <w:tr w:rsidR="00F02991" w:rsidRPr="00764C6D" w:rsidTr="00B652E4">
        <w:tc>
          <w:tcPr>
            <w:tcW w:w="1458" w:type="dxa"/>
            <w:vMerge w:val="restart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  <w:rPr>
                <w:b/>
              </w:rPr>
            </w:pPr>
            <w:r w:rsidRPr="00764C6D">
              <w:rPr>
                <w:b/>
              </w:rPr>
              <w:t>Visual Aids (PPT)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F02991" w:rsidRPr="00764C6D" w:rsidRDefault="00F02991" w:rsidP="00666A85">
            <w:pPr>
              <w:spacing w:after="240" w:line="240" w:lineRule="auto"/>
            </w:pPr>
            <w:r>
              <w:t xml:space="preserve">Large relevant </w:t>
            </w:r>
            <w:r w:rsidRPr="00764C6D">
              <w:t>images</w:t>
            </w:r>
            <w:r>
              <w:t xml:space="preserve">, minimal </w:t>
            </w:r>
            <w:r w:rsidRPr="00764C6D">
              <w:t>text</w:t>
            </w:r>
            <w:r>
              <w:t xml:space="preserve">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>
              <w:t xml:space="preserve">Small images, more text           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 xml:space="preserve">Text </w:t>
            </w:r>
            <w:r>
              <w:t xml:space="preserve">only slides                                        </w:t>
            </w:r>
          </w:p>
        </w:tc>
      </w:tr>
      <w:tr w:rsidR="00F02991" w:rsidRPr="00764C6D" w:rsidTr="00B652E4">
        <w:trPr>
          <w:trHeight w:val="260"/>
        </w:trPr>
        <w:tc>
          <w:tcPr>
            <w:tcW w:w="1458" w:type="dxa"/>
            <w:vMerge/>
            <w:shd w:val="pct15" w:color="auto" w:fill="auto"/>
          </w:tcPr>
          <w:p w:rsidR="00F02991" w:rsidRPr="00764C6D" w:rsidRDefault="00F02991" w:rsidP="00F94751">
            <w:pPr>
              <w:spacing w:after="240" w:line="240" w:lineRule="auto"/>
              <w:rPr>
                <w:b/>
              </w:rPr>
            </w:pPr>
          </w:p>
        </w:tc>
        <w:tc>
          <w:tcPr>
            <w:tcW w:w="306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Slides complement presenter</w:t>
            </w:r>
            <w:r>
              <w:t xml:space="preserve">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Focus is mostly on slides</w:t>
            </w:r>
            <w:r>
              <w:t xml:space="preserve">                         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F02991" w:rsidRPr="00764C6D" w:rsidRDefault="00F02991" w:rsidP="00A10EDF">
            <w:pPr>
              <w:spacing w:after="240" w:line="240" w:lineRule="auto"/>
            </w:pPr>
            <w:r w:rsidRPr="00764C6D">
              <w:t>Focus is entirely on slides</w:t>
            </w:r>
            <w:r>
              <w:t xml:space="preserve">                       </w:t>
            </w:r>
          </w:p>
        </w:tc>
      </w:tr>
    </w:tbl>
    <w:p w:rsidR="00F02991" w:rsidRDefault="00F02991" w:rsidP="00F94751">
      <w:pPr>
        <w:rPr>
          <w:b/>
        </w:rPr>
      </w:pPr>
    </w:p>
    <w:p w:rsidR="00D427F6" w:rsidRPr="00F94751" w:rsidRDefault="00D427F6" w:rsidP="00F94751">
      <w:pPr>
        <w:rPr>
          <w:b/>
        </w:rPr>
      </w:pPr>
      <w:r w:rsidRPr="00F94751">
        <w:rPr>
          <w:b/>
        </w:rPr>
        <w:t>Notes</w:t>
      </w: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p w:rsidR="00D427F6" w:rsidRDefault="00D427F6" w:rsidP="00F94751">
      <w:pPr>
        <w:pBdr>
          <w:between w:val="single" w:sz="4" w:space="1" w:color="BFBFBF"/>
        </w:pBdr>
        <w:spacing w:line="360" w:lineRule="auto"/>
      </w:pPr>
    </w:p>
    <w:sectPr w:rsidR="00D427F6" w:rsidSect="00B6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751"/>
    <w:rsid w:val="00061F0F"/>
    <w:rsid w:val="000A71BD"/>
    <w:rsid w:val="000C6172"/>
    <w:rsid w:val="001116C2"/>
    <w:rsid w:val="0014491A"/>
    <w:rsid w:val="00241EB2"/>
    <w:rsid w:val="002F474D"/>
    <w:rsid w:val="002F4DAA"/>
    <w:rsid w:val="00333DA5"/>
    <w:rsid w:val="003F2C05"/>
    <w:rsid w:val="004043FD"/>
    <w:rsid w:val="00414FA3"/>
    <w:rsid w:val="00435B24"/>
    <w:rsid w:val="004D1839"/>
    <w:rsid w:val="004F2040"/>
    <w:rsid w:val="005B0641"/>
    <w:rsid w:val="005B7B68"/>
    <w:rsid w:val="005E0782"/>
    <w:rsid w:val="0062418E"/>
    <w:rsid w:val="006419C7"/>
    <w:rsid w:val="00662A27"/>
    <w:rsid w:val="00666A85"/>
    <w:rsid w:val="006C6E26"/>
    <w:rsid w:val="007000BC"/>
    <w:rsid w:val="00764C6D"/>
    <w:rsid w:val="00781B82"/>
    <w:rsid w:val="00782766"/>
    <w:rsid w:val="007C4DDD"/>
    <w:rsid w:val="007D1F08"/>
    <w:rsid w:val="00827BD4"/>
    <w:rsid w:val="00873799"/>
    <w:rsid w:val="00891DE5"/>
    <w:rsid w:val="00900689"/>
    <w:rsid w:val="00931E65"/>
    <w:rsid w:val="00975153"/>
    <w:rsid w:val="00991DFC"/>
    <w:rsid w:val="009F1979"/>
    <w:rsid w:val="00A05C26"/>
    <w:rsid w:val="00A10EDF"/>
    <w:rsid w:val="00A41FE4"/>
    <w:rsid w:val="00A6354F"/>
    <w:rsid w:val="00AA21A6"/>
    <w:rsid w:val="00AB74EC"/>
    <w:rsid w:val="00B652E4"/>
    <w:rsid w:val="00B822A4"/>
    <w:rsid w:val="00B87662"/>
    <w:rsid w:val="00C14F7F"/>
    <w:rsid w:val="00C50614"/>
    <w:rsid w:val="00C9196F"/>
    <w:rsid w:val="00CA4016"/>
    <w:rsid w:val="00D427F6"/>
    <w:rsid w:val="00D70786"/>
    <w:rsid w:val="00D70C27"/>
    <w:rsid w:val="00D8091C"/>
    <w:rsid w:val="00D90B00"/>
    <w:rsid w:val="00DE7D98"/>
    <w:rsid w:val="00E829B2"/>
    <w:rsid w:val="00ED2A68"/>
    <w:rsid w:val="00EF56BC"/>
    <w:rsid w:val="00F02991"/>
    <w:rsid w:val="00F333E8"/>
    <w:rsid w:val="00F94751"/>
    <w:rsid w:val="00FB0C41"/>
    <w:rsid w:val="00FD1EE3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51"/>
    <w:pPr>
      <w:spacing w:line="276" w:lineRule="auto"/>
    </w:pPr>
    <w:rPr>
      <w:rFonts w:ascii="Garamond" w:eastAsia="Times New Roman" w:hAnsi="Garamon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751"/>
    <w:pPr>
      <w:outlineLvl w:val="0"/>
    </w:pPr>
    <w:rPr>
      <w:rFonts w:ascii="Gill Sans MT" w:hAnsi="Gill Sans MT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652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751"/>
    <w:rPr>
      <w:rFonts w:ascii="Gill Sans MT" w:hAnsi="Gill Sans MT" w:cs="Times New Roman"/>
      <w:b/>
      <w:sz w:val="28"/>
    </w:rPr>
  </w:style>
  <w:style w:type="paragraph" w:customStyle="1" w:styleId="HC">
    <w:name w:val="HC"/>
    <w:basedOn w:val="Normal"/>
    <w:link w:val="HCChar"/>
    <w:uiPriority w:val="99"/>
    <w:rsid w:val="004043FD"/>
    <w:pPr>
      <w:spacing w:line="240" w:lineRule="auto"/>
    </w:pPr>
    <w:rPr>
      <w:rFonts w:eastAsia="Calibri"/>
    </w:rPr>
  </w:style>
  <w:style w:type="character" w:customStyle="1" w:styleId="HCChar">
    <w:name w:val="HC Char"/>
    <w:basedOn w:val="DefaultParagraphFont"/>
    <w:link w:val="HC"/>
    <w:uiPriority w:val="99"/>
    <w:locked/>
    <w:rsid w:val="004043FD"/>
    <w:rPr>
      <w:rFonts w:ascii="Garamond" w:hAnsi="Garamond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4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9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5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Crumley</dc:creator>
  <cp:lastModifiedBy>Cynthia Peters</cp:lastModifiedBy>
  <cp:revision>3</cp:revision>
  <cp:lastPrinted>2012-03-23T19:23:00Z</cp:lastPrinted>
  <dcterms:created xsi:type="dcterms:W3CDTF">2012-03-23T19:26:00Z</dcterms:created>
  <dcterms:modified xsi:type="dcterms:W3CDTF">2012-03-23T21:40:00Z</dcterms:modified>
</cp:coreProperties>
</file>